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5147EA" w14:paraId="0085BC1E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6C66456" w14:textId="77777777" w:rsidR="00A77B3E" w:rsidRDefault="00000000">
            <w:pPr>
              <w:ind w:left="5669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34043366" w14:textId="77777777" w:rsidR="00A77B3E" w:rsidRDefault="00A77B3E">
            <w:pPr>
              <w:ind w:left="5669"/>
              <w:rPr>
                <w:b/>
                <w:i/>
                <w:sz w:val="20"/>
                <w:u w:val="thick"/>
              </w:rPr>
            </w:pPr>
          </w:p>
          <w:p w14:paraId="2034A926" w14:textId="554A9B6B" w:rsidR="00A77B3E" w:rsidRDefault="00000000">
            <w:pPr>
              <w:ind w:left="5669"/>
              <w:rPr>
                <w:sz w:val="20"/>
              </w:rPr>
            </w:pPr>
            <w:r>
              <w:rPr>
                <w:sz w:val="20"/>
              </w:rPr>
              <w:t xml:space="preserve">z dnia  </w:t>
            </w:r>
            <w:r w:rsidR="006C5165">
              <w:rPr>
                <w:sz w:val="20"/>
              </w:rPr>
              <w:t xml:space="preserve">… grudnia </w:t>
            </w:r>
            <w:r>
              <w:rPr>
                <w:sz w:val="20"/>
              </w:rPr>
              <w:t xml:space="preserve"> 2023 r.</w:t>
            </w:r>
          </w:p>
          <w:p w14:paraId="1F49C929" w14:textId="77777777" w:rsidR="00A77B3E" w:rsidRDefault="00000000">
            <w:pPr>
              <w:ind w:left="5669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6CB6DFC4" w14:textId="77777777" w:rsidR="00A77B3E" w:rsidRDefault="00A77B3E">
            <w:pPr>
              <w:ind w:left="5669"/>
              <w:rPr>
                <w:sz w:val="20"/>
              </w:rPr>
            </w:pPr>
          </w:p>
          <w:p w14:paraId="3EB3530C" w14:textId="77777777" w:rsidR="00A77B3E" w:rsidRDefault="00A77B3E">
            <w:pPr>
              <w:ind w:left="5669"/>
              <w:rPr>
                <w:sz w:val="20"/>
              </w:rPr>
            </w:pPr>
          </w:p>
        </w:tc>
      </w:tr>
    </w:tbl>
    <w:p w14:paraId="258E8CB0" w14:textId="77777777" w:rsidR="00A77B3E" w:rsidRDefault="00A77B3E"/>
    <w:p w14:paraId="68B801D8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Słupia</w:t>
      </w:r>
    </w:p>
    <w:p w14:paraId="762BB2DD" w14:textId="334693FE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.................... 202</w:t>
      </w:r>
      <w:r w:rsidR="006C5165">
        <w:t>4</w:t>
      </w:r>
      <w:r>
        <w:t> r.</w:t>
      </w:r>
    </w:p>
    <w:p w14:paraId="0579C652" w14:textId="110C7E74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przyjęcia „Programu opieki nad zwierzętami bezdomnymi oraz zapobiegania bezdomności zwierząt na terenie Gminy Słupia na 202</w:t>
      </w:r>
      <w:r w:rsidR="006C5165">
        <w:rPr>
          <w:b/>
        </w:rPr>
        <w:t>4</w:t>
      </w:r>
      <w:r>
        <w:rPr>
          <w:b/>
        </w:rPr>
        <w:t> rok”</w:t>
      </w:r>
    </w:p>
    <w:p w14:paraId="2BB9D8FC" w14:textId="10298C08" w:rsidR="00A77B3E" w:rsidRDefault="00000000">
      <w:pPr>
        <w:keepLines/>
        <w:spacing w:before="120" w:after="120" w:line="276" w:lineRule="auto"/>
        <w:ind w:firstLine="227"/>
      </w:pPr>
      <w:r>
        <w:t>Na podstawie art. 18 ust. 2 pkt 15 ustawy z dnia 8 marca 1990 roku o samorządzie gminnym (Dz. U. z 2023 r. poz. 40</w:t>
      </w:r>
      <w:r w:rsidR="006C5165">
        <w:t>, poz. 572, poz. 1462 i poz. 1688</w:t>
      </w:r>
      <w:r>
        <w:t>) i art. 11a ust. 1 , ust.2-ust.3a i ust.5 ustawy z dnia 21 sierpnia 1997r. o ochronie zwierząt (Dz. U. z 202</w:t>
      </w:r>
      <w:r w:rsidR="006C5165">
        <w:t>3</w:t>
      </w:r>
      <w:r>
        <w:t>r. poz. </w:t>
      </w:r>
      <w:r w:rsidR="006C5165">
        <w:t>1580</w:t>
      </w:r>
      <w:r>
        <w:t>), po zasięgnięciu opinii  Powiatowego Lekarza Weterynarii w Skierniewicach oraz działających na obszarze gminy organizacji społecznych, których statutowym celem działania jest ochrona zwierząt, uchwala się, co następuje:</w:t>
      </w:r>
    </w:p>
    <w:p w14:paraId="13C600EF" w14:textId="4FBA219C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Przyjmuje się „Program opieki nad zwierzętami bezdomnymi oraz zapobiegania bezdomności zwierząt na terenie Gminy Słupia na 202</w:t>
      </w:r>
      <w:r w:rsidR="006C5165">
        <w:t>4</w:t>
      </w:r>
      <w:r>
        <w:t> rok”, w brzmieniu stanowiącym załącznik do niniejszej Uchwały.</w:t>
      </w:r>
    </w:p>
    <w:p w14:paraId="2E1E8BF2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Wykonanie uchwały powierza się Wójtowi Gminy Słupia.</w:t>
      </w:r>
    </w:p>
    <w:p w14:paraId="64EB8274" w14:textId="77777777" w:rsidR="00A77B3E" w:rsidRDefault="00000000">
      <w:pPr>
        <w:keepNext/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Uchwała wchodzi w życie po upływie 14 od dnia ogłoszenia w Dzienniku Urzędowym Województwa Łódzkiego.</w:t>
      </w:r>
    </w:p>
    <w:p w14:paraId="39F8772E" w14:textId="77777777" w:rsidR="00A77B3E" w:rsidRDefault="00A77B3E">
      <w:pPr>
        <w:keepNext/>
        <w:keepLines/>
        <w:spacing w:before="120" w:after="120" w:line="276" w:lineRule="auto"/>
        <w:ind w:firstLine="340"/>
      </w:pPr>
    </w:p>
    <w:p w14:paraId="0C00EDCA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147EA" w14:paraId="1A92138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F1C34" w14:textId="77777777" w:rsidR="005147EA" w:rsidRDefault="005147EA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9A4BF" w14:textId="45BDBE78" w:rsidR="005147E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 Słupia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</w:tbl>
    <w:p w14:paraId="7103B0E0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5A5803B" w14:textId="36EA6669" w:rsidR="00A77B3E" w:rsidRDefault="00000000">
      <w:pPr>
        <w:keepNext/>
        <w:spacing w:before="120" w:after="120" w:line="276" w:lineRule="auto"/>
        <w:ind w:left="4691"/>
        <w:rPr>
          <w:sz w:val="22"/>
        </w:r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rPr>
          <w:sz w:val="22"/>
        </w:rPr>
        <w:t>Załącznik do uchwały Nr ....................</w:t>
      </w:r>
      <w:r>
        <w:rPr>
          <w:sz w:val="22"/>
        </w:rPr>
        <w:br/>
        <w:t>Rady Gminy Słupia</w:t>
      </w:r>
      <w:r>
        <w:rPr>
          <w:sz w:val="22"/>
        </w:rPr>
        <w:br/>
        <w:t>z dnia....................202</w:t>
      </w:r>
      <w:r w:rsidR="006C5165">
        <w:rPr>
          <w:sz w:val="22"/>
        </w:rPr>
        <w:t>4</w:t>
      </w:r>
      <w:r>
        <w:rPr>
          <w:sz w:val="22"/>
        </w:rPr>
        <w:t> r.</w:t>
      </w:r>
    </w:p>
    <w:p w14:paraId="4CA7F1AF" w14:textId="77777777" w:rsidR="006C5165" w:rsidRDefault="006C5165">
      <w:pPr>
        <w:keepNext/>
        <w:spacing w:after="480" w:line="276" w:lineRule="auto"/>
        <w:jc w:val="center"/>
        <w:rPr>
          <w:b/>
          <w:sz w:val="22"/>
        </w:rPr>
      </w:pPr>
    </w:p>
    <w:p w14:paraId="29351ED8" w14:textId="74CEF176" w:rsidR="00A77B3E" w:rsidRDefault="00000000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PROGRAM OPIEKI NAD ZWIERZĘTAMI BEZDOMNYMI  ORAZ ZAPOBIEGANIA BEZDOMNOŚCI ZWIERZĄT NA TERENIE GMINY SŁUPIA NA ROK 202</w:t>
      </w:r>
      <w:r w:rsidR="006C5165">
        <w:rPr>
          <w:b/>
          <w:sz w:val="22"/>
        </w:rPr>
        <w:t>4</w:t>
      </w:r>
    </w:p>
    <w:p w14:paraId="75ECFBEA" w14:textId="77777777" w:rsidR="00A77B3E" w:rsidRDefault="00000000">
      <w:pPr>
        <w:keepNext/>
        <w:spacing w:line="276" w:lineRule="auto"/>
        <w:jc w:val="center"/>
      </w:pPr>
      <w:r>
        <w:rPr>
          <w:b/>
        </w:rPr>
        <w:t>Rozdział 1.</w:t>
      </w:r>
      <w:r>
        <w:rPr>
          <w:sz w:val="22"/>
        </w:rPr>
        <w:br/>
      </w:r>
      <w:r>
        <w:rPr>
          <w:b/>
        </w:rPr>
        <w:t>Cele programu oraz ogólne założenia</w:t>
      </w:r>
    </w:p>
    <w:p w14:paraId="1F8929BC" w14:textId="502A1533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Program opieki nad zwierzętami bezdomnymi oraz zapobiegania bezdomności zwierząt na terenie gminy Słupia określa zasady opieki nad zwierzętami bezdomnymi oraz zasady zapobiegania bezdomności zwierząt na terenie gminy Słupia w 202</w:t>
      </w:r>
      <w:r w:rsidR="006C5165">
        <w:t>4</w:t>
      </w:r>
      <w:r>
        <w:t xml:space="preserve"> roku.</w:t>
      </w:r>
    </w:p>
    <w:p w14:paraId="6C12D029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Celami programu są:</w:t>
      </w:r>
    </w:p>
    <w:p w14:paraId="28C89DF2" w14:textId="77777777" w:rsidR="00A77B3E" w:rsidRDefault="00000000">
      <w:pPr>
        <w:spacing w:before="120" w:after="120" w:line="276" w:lineRule="auto"/>
        <w:ind w:left="340" w:hanging="227"/>
      </w:pPr>
      <w:r>
        <w:t>1) zapewnienie opieki nad zwierzętami bezdomnymi w rozumieniu art. 4 pkt 16 ustawy z dnia 21 sierpnia 1997 r. o ochronie zwierząt;</w:t>
      </w:r>
    </w:p>
    <w:p w14:paraId="336019DE" w14:textId="77777777" w:rsidR="00A77B3E" w:rsidRDefault="00000000">
      <w:pPr>
        <w:spacing w:before="120" w:after="120" w:line="276" w:lineRule="auto"/>
        <w:ind w:left="340" w:hanging="227"/>
      </w:pPr>
      <w:r>
        <w:t>2) zapobieganie bezdomności zwierząt;</w:t>
      </w:r>
    </w:p>
    <w:p w14:paraId="08CD2208" w14:textId="77777777" w:rsidR="00A77B3E" w:rsidRDefault="00000000">
      <w:pPr>
        <w:spacing w:before="120" w:after="120" w:line="276" w:lineRule="auto"/>
        <w:ind w:left="340" w:hanging="227"/>
      </w:pPr>
      <w:r>
        <w:t>3) zmniejszanie populacji bezdomnych zwierząt;</w:t>
      </w:r>
    </w:p>
    <w:p w14:paraId="409F5237" w14:textId="77777777" w:rsidR="00A77B3E" w:rsidRDefault="00000000">
      <w:pPr>
        <w:spacing w:before="120" w:after="120" w:line="276" w:lineRule="auto"/>
        <w:ind w:left="340" w:hanging="227"/>
      </w:pPr>
      <w:r>
        <w:t>4) zapewnienie opieki kotom wolno żyjącym;</w:t>
      </w:r>
    </w:p>
    <w:p w14:paraId="3B21E27F" w14:textId="77777777" w:rsidR="00A77B3E" w:rsidRDefault="00000000">
      <w:pPr>
        <w:spacing w:before="120" w:after="120" w:line="276" w:lineRule="auto"/>
        <w:ind w:left="340" w:hanging="227"/>
      </w:pPr>
      <w:r>
        <w:t>5) zapewnienie opieki rannym zwierzętom.</w:t>
      </w:r>
    </w:p>
    <w:p w14:paraId="1DFAE5CD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Realizacja programu obejmuje:</w:t>
      </w:r>
    </w:p>
    <w:p w14:paraId="3D4E9DC6" w14:textId="77777777" w:rsidR="00A77B3E" w:rsidRDefault="00000000">
      <w:pPr>
        <w:spacing w:before="120" w:after="120" w:line="276" w:lineRule="auto"/>
        <w:ind w:left="340" w:hanging="227"/>
      </w:pPr>
      <w:r>
        <w:t>1) zapewnienie bezdomnym zwierzętom miejsca w schronisku dla zwierząt;</w:t>
      </w:r>
    </w:p>
    <w:p w14:paraId="0C078688" w14:textId="77777777" w:rsidR="00A77B3E" w:rsidRDefault="00000000">
      <w:pPr>
        <w:spacing w:before="120" w:after="120" w:line="276" w:lineRule="auto"/>
        <w:ind w:left="340" w:hanging="227"/>
      </w:pPr>
      <w:r>
        <w:t>2) opiekę nad wolno żyjącymi kotami;</w:t>
      </w:r>
    </w:p>
    <w:p w14:paraId="17C0BB78" w14:textId="77777777" w:rsidR="00A77B3E" w:rsidRDefault="00000000">
      <w:pPr>
        <w:spacing w:before="120" w:after="120" w:line="276" w:lineRule="auto"/>
        <w:ind w:left="340" w:hanging="227"/>
      </w:pPr>
      <w:r>
        <w:t>3) odławianie bezdomnych zwierząt;</w:t>
      </w:r>
    </w:p>
    <w:p w14:paraId="57E49693" w14:textId="77777777" w:rsidR="00A77B3E" w:rsidRDefault="00000000">
      <w:pPr>
        <w:spacing w:before="120" w:after="120" w:line="276" w:lineRule="auto"/>
        <w:ind w:left="340" w:hanging="227"/>
      </w:pPr>
      <w:r>
        <w:t>4) sterylizację albo kastrację zwierząt w schronisku dla zwierząt;</w:t>
      </w:r>
    </w:p>
    <w:p w14:paraId="77717724" w14:textId="77777777" w:rsidR="00A77B3E" w:rsidRDefault="00000000">
      <w:pPr>
        <w:spacing w:before="120" w:after="120" w:line="276" w:lineRule="auto"/>
        <w:ind w:left="340" w:hanging="227"/>
      </w:pPr>
      <w:r>
        <w:t>5) plan znakowania zwierząt w gminie;</w:t>
      </w:r>
    </w:p>
    <w:p w14:paraId="56F495F0" w14:textId="77777777" w:rsidR="00A77B3E" w:rsidRDefault="00000000">
      <w:pPr>
        <w:spacing w:before="120" w:after="120" w:line="276" w:lineRule="auto"/>
        <w:ind w:left="340" w:hanging="227"/>
      </w:pPr>
      <w:r>
        <w:t>6) plan sterylizacji lub kastracji zwierząt w gminie;</w:t>
      </w:r>
    </w:p>
    <w:p w14:paraId="00290DC1" w14:textId="77777777" w:rsidR="00A77B3E" w:rsidRDefault="00000000">
      <w:pPr>
        <w:spacing w:before="120" w:after="120" w:line="276" w:lineRule="auto"/>
        <w:ind w:left="340" w:hanging="227"/>
      </w:pPr>
      <w:r>
        <w:t>7) poszukiwanie właścicieli dla bezdomnych zwierząt;</w:t>
      </w:r>
    </w:p>
    <w:p w14:paraId="4201585D" w14:textId="77777777" w:rsidR="00A77B3E" w:rsidRDefault="00000000">
      <w:pPr>
        <w:spacing w:before="120" w:after="120" w:line="276" w:lineRule="auto"/>
        <w:ind w:left="340" w:hanging="227"/>
      </w:pPr>
      <w:r>
        <w:t>8) usypianie ślepych miotów;</w:t>
      </w:r>
    </w:p>
    <w:p w14:paraId="48A7CAEB" w14:textId="77777777" w:rsidR="00A77B3E" w:rsidRDefault="00000000">
      <w:pPr>
        <w:spacing w:before="120" w:after="120" w:line="276" w:lineRule="auto"/>
        <w:ind w:left="340" w:hanging="227"/>
      </w:pPr>
      <w:r>
        <w:t>9) zapewnienie miejsca dla zwierząt gospodarskich we wskazanym gospodarstwie rolnym;</w:t>
      </w:r>
    </w:p>
    <w:p w14:paraId="68206725" w14:textId="77777777" w:rsidR="00A77B3E" w:rsidRDefault="00000000">
      <w:pPr>
        <w:spacing w:before="120" w:after="120" w:line="276" w:lineRule="auto"/>
        <w:ind w:left="340" w:hanging="227"/>
      </w:pPr>
      <w:r>
        <w:t>10) zapewnienie całodobowej opieki weterynaryjnej w przypadkach zdarzeń drogowych z udziałem zwierząt;</w:t>
      </w:r>
    </w:p>
    <w:p w14:paraId="3E21E51C" w14:textId="77777777" w:rsidR="00A77B3E" w:rsidRDefault="00000000">
      <w:pPr>
        <w:spacing w:before="120" w:after="120" w:line="276" w:lineRule="auto"/>
        <w:ind w:left="340" w:hanging="227"/>
      </w:pPr>
      <w:r>
        <w:lastRenderedPageBreak/>
        <w:t>11) działania w zakresie edukacji mieszkańców na temat zapobiegania bezdomności zwierząt;</w:t>
      </w:r>
    </w:p>
    <w:p w14:paraId="355F47E0" w14:textId="77777777" w:rsidR="00A77B3E" w:rsidRDefault="00000000">
      <w:pPr>
        <w:spacing w:before="120" w:after="120" w:line="276" w:lineRule="auto"/>
        <w:ind w:left="340" w:hanging="227"/>
      </w:pPr>
      <w:r>
        <w:t>12) wskazanie wysokości środków finansowych przeznaczonych na jego realizację oraz sposób wydatkowania tych środków.</w:t>
      </w:r>
    </w:p>
    <w:p w14:paraId="23553B03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>Realizację zadań w ramach programu prowadzą:</w:t>
      </w:r>
    </w:p>
    <w:p w14:paraId="17C5A561" w14:textId="77777777" w:rsidR="00A77B3E" w:rsidRDefault="00000000">
      <w:pPr>
        <w:spacing w:before="120" w:after="120" w:line="276" w:lineRule="auto"/>
        <w:ind w:left="340" w:hanging="227"/>
      </w:pPr>
      <w:r>
        <w:t>1) Wójt Gminy Słupia;</w:t>
      </w:r>
    </w:p>
    <w:p w14:paraId="14663210" w14:textId="77777777" w:rsidR="00A77B3E" w:rsidRDefault="00000000">
      <w:pPr>
        <w:spacing w:before="120" w:after="120" w:line="276" w:lineRule="auto"/>
        <w:ind w:left="340" w:hanging="227"/>
      </w:pPr>
      <w:r>
        <w:t>2) wyznaczeni pracownicy Urzędu Gminy w Słupi;</w:t>
      </w:r>
    </w:p>
    <w:p w14:paraId="2F9B4FA7" w14:textId="77777777" w:rsidR="00A77B3E" w:rsidRDefault="00000000">
      <w:pPr>
        <w:spacing w:before="120" w:after="120" w:line="276" w:lineRule="auto"/>
        <w:ind w:left="340" w:hanging="227"/>
      </w:pPr>
      <w:r>
        <w:t>3) podmiot prowadzący schronisko dla zwierząt i odławiający zwierzęta na podstawie umowy podpisanej z gminą w zakresie m.in. wyłapywania, transportu, sterylizacji i kastracji, znakowania i zapewnienia miejsca w schronisku,</w:t>
      </w:r>
    </w:p>
    <w:p w14:paraId="744B8A37" w14:textId="77777777" w:rsidR="00A77B3E" w:rsidRDefault="00000000">
      <w:pPr>
        <w:spacing w:before="120" w:after="120" w:line="276" w:lineRule="auto"/>
        <w:ind w:left="340" w:hanging="227"/>
      </w:pPr>
      <w:r>
        <w:t>4) podmioty, z którymi Gmina Słupia zwarła umowy:</w:t>
      </w:r>
    </w:p>
    <w:p w14:paraId="110243F0" w14:textId="77777777" w:rsidR="00A77B3E" w:rsidRDefault="00000000">
      <w:pPr>
        <w:keepLines/>
        <w:spacing w:before="120" w:after="120" w:line="276" w:lineRule="auto"/>
        <w:ind w:left="567" w:hanging="227"/>
      </w:pPr>
      <w:r>
        <w:t>a) Mieczysław Rosiński prowadzący gospodarstwo rolne w miejscowości Kawęczyn 14, gm. Godzianów, zapewniające opiekę nad zwierzętami gospodarskimi,</w:t>
      </w:r>
    </w:p>
    <w:p w14:paraId="1EF50DA7" w14:textId="77777777" w:rsidR="00A77B3E" w:rsidRDefault="00000000">
      <w:pPr>
        <w:keepLines/>
        <w:spacing w:before="120" w:after="120" w:line="276" w:lineRule="auto"/>
        <w:ind w:left="567" w:hanging="227"/>
      </w:pPr>
      <w:r>
        <w:t xml:space="preserve">b) lekarz weterynarii Monika </w:t>
      </w:r>
      <w:proofErr w:type="spellStart"/>
      <w:r>
        <w:t>Kokosińska</w:t>
      </w:r>
      <w:proofErr w:type="spellEnd"/>
      <w:r>
        <w:t xml:space="preserve"> – Przygodzka prowadzącą działalność pod nazwą </w:t>
      </w:r>
      <w:proofErr w:type="spellStart"/>
      <w:r>
        <w:t>vicoVet</w:t>
      </w:r>
      <w:proofErr w:type="spellEnd"/>
      <w:r>
        <w:t xml:space="preserve"> Monika </w:t>
      </w:r>
      <w:proofErr w:type="spellStart"/>
      <w:r>
        <w:t>Kokosińska</w:t>
      </w:r>
      <w:proofErr w:type="spellEnd"/>
      <w:r>
        <w:t xml:space="preserve"> – Przygodzka, Słupia 139, 96-128 Słupia.</w:t>
      </w:r>
    </w:p>
    <w:p w14:paraId="3A1993BD" w14:textId="77777777" w:rsidR="00A77B3E" w:rsidRDefault="00000000">
      <w:pPr>
        <w:keepNext/>
        <w:keepLines/>
        <w:spacing w:line="276" w:lineRule="auto"/>
        <w:jc w:val="center"/>
      </w:pPr>
      <w:r>
        <w:rPr>
          <w:b/>
        </w:rPr>
        <w:t>Rozdział 2.</w:t>
      </w:r>
      <w:r>
        <w:br/>
      </w:r>
      <w:r>
        <w:rPr>
          <w:b/>
        </w:rPr>
        <w:t>Zapewnienie schronienia oraz opieki zwierzętom bezdomnym poprzez umieszczenie zwierząt w schronisku dla zwierząt oraz sprawowanie opieki nad wolno żyjącymi kotami</w:t>
      </w:r>
    </w:p>
    <w:p w14:paraId="02458BDC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5. </w:t>
      </w:r>
      <w:r>
        <w:t>Bezdomne zwierzęta z terenu gminy Słupia będą miały zapewnione miejsce w schronisku dla zwierząt „Pokochaj Cztery Łapy” z siedzibą w miejscowości Niemojew 62, 98-360 Lututów prowadzonym przez Panią Katarzynę Pluta.</w:t>
      </w:r>
    </w:p>
    <w:p w14:paraId="4113345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Wolno żyjące koty na terenie gminy Słupia podlegają opiece Gminy Słupia.</w:t>
      </w:r>
    </w:p>
    <w:p w14:paraId="18CCAB8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Koty wolno żyjące nie są wyłapywane i są pozostawiane w środowisku z uwagi na ważną rolę dla ekosystemu.</w:t>
      </w:r>
    </w:p>
    <w:p w14:paraId="7EDD3F6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Opieka nad wolno żyjącymi kotami obejmuje:</w:t>
      </w:r>
    </w:p>
    <w:p w14:paraId="08D6E2D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ustalenie miejsc, w których przebywają koty wolno żyjące;</w:t>
      </w:r>
    </w:p>
    <w:p w14:paraId="36C9D67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przyjmowanie i weryfikację zgłoszeń miejsc przebywania wolno żyjących kotów;</w:t>
      </w:r>
    </w:p>
    <w:p w14:paraId="78360E3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opieki weterynaryjnej rannym lub chorym kotom wolno żyjącym;</w:t>
      </w:r>
    </w:p>
    <w:p w14:paraId="4CCD270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sterylizację lub kastrację wolno żyjących kotów;</w:t>
      </w:r>
    </w:p>
    <w:p w14:paraId="755F34E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dokarmianie kotów i zapewnienie im dostępu do wody, w miejscu ich bytowania.</w:t>
      </w:r>
    </w:p>
    <w:p w14:paraId="607D30F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Dokarmianie kotów wolno żyjących odbywa się poprzez wykładanie karmy dla kotów w zidentyfikowanych miejscach ich przebywania w ilości odpowiedniej do ustalonej populacji  kotów wolno żyjących na danym obszarze.</w:t>
      </w:r>
    </w:p>
    <w:p w14:paraId="3DCC9CF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Dokarmianiem kotów wolno żyjących zajmują się wyznaczeni pracownicy Urzędu Gminy w Słupi  zatrudnieni w Referacie Inwestycji, Gospodarki Komunalnej i Ochrony Środowiska.</w:t>
      </w:r>
    </w:p>
    <w:p w14:paraId="6DAFA29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Ustalanie miejsc bytowania kotów wolno żyjących następuje poprzez wizję w terenie prowadzoną systematycznie przez wyznaczonych pracowników Urzędu Gminy w Słupi oraz przyjmowanie od mieszkańców zgłoszeń o zidentyfikowanych przez nich miejscach  bytowania kotów wolno żyjących.  Zgłoszenia o zidentyfikowanych miejscach  bytowania kotów wolno żyjących przyjmowane są od mieszkańców gminy pod nr telefonu 601151555 lub na adres e-mail:  </w:t>
      </w:r>
      <w:hyperlink r:id="rId7" w:history="1">
        <w:r>
          <w:rPr>
            <w:rStyle w:val="Hipercze"/>
            <w:color w:val="000000"/>
            <w:u w:val="none" w:color="000000"/>
          </w:rPr>
          <w:t>gmina@slupia.com.pl</w:t>
        </w:r>
      </w:hyperlink>
      <w:r>
        <w:rPr>
          <w:color w:val="000000"/>
          <w:u w:color="000000"/>
        </w:rPr>
        <w:t xml:space="preserve">. </w:t>
      </w:r>
    </w:p>
    <w:p w14:paraId="05FEB29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Gmina Słupia zapewnia zakup karmy dla kotów wolno żyjących w ilości odpowiedniej do zidentyfikowanych potrzeb, nie mniej niż 1 kg karmy na miesiąc dla jednego kota.</w:t>
      </w:r>
    </w:p>
    <w:p w14:paraId="1716E67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Koty wolno żyjące dokarmiane są w okresie jesienno-zimowym raz dziennie, a przy ujemnych temperaturach dwa razy dziennie.</w:t>
      </w:r>
    </w:p>
    <w:p w14:paraId="649403E6" w14:textId="77777777" w:rsidR="00A77B3E" w:rsidRDefault="00000000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Odławianie bezdomnych zwierząt oraz transport zwierząt</w:t>
      </w:r>
    </w:p>
    <w:p w14:paraId="1D666FE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Odławianiem (wyłapywaniem) oraz transportem bezdomnych zwierząt z terenu gminy Słupia zajmuje się Pani Katarzyna Pluta prowadząca schronisko dla zwierząt „Pokochaj Cztery Łapy” w miejscowości Niemojew 62, 98-360 Lututów.</w:t>
      </w:r>
    </w:p>
    <w:p w14:paraId="7DDF2F6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Odławianiu podlegają zwierzęta domowe i gospodarskie, które uciekły, zabłąkały się lub zostały porzucone przez człowieka, a nie istnieje możliwość ustalenia właściciela lub innej osoby, pod której opieką zwierzę dotąd pozostawało.</w:t>
      </w:r>
    </w:p>
    <w:p w14:paraId="762B723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Odławianie zwierząt ma charakter stały i przeprowadzane jest w odniesieniu do pojedynczych zgłoszeń od mieszkańców, służb np. Policji, Straży Pożarnej, organizacji społecznych, dzierżawców obwodów łowieckich, dotyczących błąkających się i pozostawionych bez opieki zwierząt, w szczególności chorych lub zagrażających  bezpieczeństwu.  Zgłoszenia przyjmują pracownicy Urzędu Gminy  pod nr tel. 46 831-55-91 w godzinach pracy Urzędu lub 601-15-15-55, a poza godzinami pracy Urzędu na adres  e-mail: </w:t>
      </w:r>
      <w:hyperlink r:id="rId8" w:history="1">
        <w:r>
          <w:rPr>
            <w:rStyle w:val="Hipercze"/>
            <w:color w:val="000000"/>
            <w:u w:val="none" w:color="000000"/>
          </w:rPr>
          <w:t>gmina@slupia.com.pl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</w:t>
      </w:r>
    </w:p>
    <w:p w14:paraId="7BCA81E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Konieczność odłowienia bezdomnego zwierzęcia pracownik Urzędu Gminy w Słupi zgłasza do schroniska, o którym mowa w ust.1.</w:t>
      </w:r>
    </w:p>
    <w:p w14:paraId="22E72D0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Schronisko realizuje program w następujący sposób:</w:t>
      </w:r>
    </w:p>
    <w:p w14:paraId="19B632F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 zgłoszeniu bezdomne zwierzęta są odławianie w sposób humanitarny</w:t>
      </w:r>
      <w:r>
        <w:rPr>
          <w:color w:val="000000"/>
          <w:u w:color="000000"/>
        </w:rPr>
        <w:br/>
        <w:t>i przewożone do schroniska, a w przypadku konieczności udzielenie zwierzęciu pomocy weterynaryjnej  do Lecznicy Weterynaryjnej  prowadzonej przez podmiot określony w §11 ust.1 ;</w:t>
      </w:r>
    </w:p>
    <w:p w14:paraId="7DCEF38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wyłapywanie następuje w ciągu 24 godzin po przyjęciu zgłoszenia. Pracownik Urzędu Gminy zgłasza potrzebę odłowienia zwierzęcia drogą mailową, telefonicznie bądź też za pomocą faxu;</w:t>
      </w:r>
    </w:p>
    <w:p w14:paraId="0761067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 odławianiu zwierząt należy posługiwać się urządzeniami i środkami niestwarzającymi zagrożenia dla życia, zdrowia ani zadawania cierpień odławianym zwierzętom środkami do tego celu przystosowanymi i posiadającymi stosowne zatwierdzenia;</w:t>
      </w:r>
    </w:p>
    <w:p w14:paraId="3041D24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po przewiezieniu do schroniska nowo przybyłe zwierzęta są obserwowane i badane w kierunku wścieklizny, </w:t>
      </w:r>
      <w:proofErr w:type="spellStart"/>
      <w:r>
        <w:rPr>
          <w:color w:val="000000"/>
          <w:u w:color="000000"/>
        </w:rPr>
        <w:t>czipowane</w:t>
      </w:r>
      <w:proofErr w:type="spellEnd"/>
      <w:r>
        <w:rPr>
          <w:color w:val="000000"/>
          <w:u w:color="000000"/>
        </w:rPr>
        <w:t xml:space="preserve"> w ciągu 24 godzin i poddawane zabiegom sterylizacji/kastracji, chyba że ze względu na stan zdrowia zwierzęcia potwierdzony przez lekarza weterynarii, zwierzę nie może być poddane tym zabiegom;</w:t>
      </w:r>
    </w:p>
    <w:p w14:paraId="682CDFD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schronisko zapewnia:</w:t>
      </w:r>
    </w:p>
    <w:p w14:paraId="1C93D9C1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bezdomnemu zwierzęciu odpowiednią karmę w ilości odpowiedniej do jego potrzeb oraz stały dostęp do świeżej wody pitej, a także warunki bytowe odpowiednie do jego potrzeb biologicznych, w tym pobyt w boksach umożliwiających im swobodne poruszanie się oraz ochronę przed  negatywnym wpływem warunków atmosferycznych;</w:t>
      </w:r>
    </w:p>
    <w:p w14:paraId="6F157FC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leczenie chorych zwierząt rokujących nadzieję na przeżycie;</w:t>
      </w:r>
    </w:p>
    <w:p w14:paraId="26D2E342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sterylizację, kastrację, odrobaczanie, </w:t>
      </w:r>
      <w:proofErr w:type="spellStart"/>
      <w:r>
        <w:rPr>
          <w:color w:val="000000"/>
          <w:u w:color="000000"/>
        </w:rPr>
        <w:t>odkleszczanie</w:t>
      </w:r>
      <w:proofErr w:type="spellEnd"/>
      <w:r>
        <w:rPr>
          <w:color w:val="000000"/>
          <w:u w:color="000000"/>
        </w:rPr>
        <w:t xml:space="preserve"> oraz szczepienia przeciw wściekliźnie;</w:t>
      </w:r>
    </w:p>
    <w:p w14:paraId="03653438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usypianie ślepych miotów;</w:t>
      </w:r>
    </w:p>
    <w:p w14:paraId="5C9108A1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e) </w:t>
      </w:r>
      <w:r>
        <w:rPr>
          <w:color w:val="000000"/>
          <w:u w:color="000000"/>
        </w:rPr>
        <w:t>eutanazję zwierząt nierokujących nadziei na wyleczenie, po wcześniejszym uzyskaniu opinii lekarza weterynarii;</w:t>
      </w:r>
    </w:p>
    <w:p w14:paraId="430502D9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odseparowanie zwierząt agresywnych od zwierząt nie posiadających takich cech.</w:t>
      </w:r>
    </w:p>
    <w:p w14:paraId="324B0A1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Odłowione zwierzęta domowe podlegają przewiezieniu do schroniska wskazanego w § 5.</w:t>
      </w:r>
    </w:p>
    <w:p w14:paraId="03CDC96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Odłowione zwierzęta gospodarskie podlegają przewiezieniu do gospodarstwa rolnego wskazanego w §15.</w:t>
      </w:r>
    </w:p>
    <w:p w14:paraId="08B33F3F" w14:textId="77777777" w:rsidR="00A77B3E" w:rsidRDefault="00000000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Sterylizacja albo kastracja zwierząt oraz ich znakowanie</w:t>
      </w:r>
    </w:p>
    <w:p w14:paraId="5F8DFF6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Gmina Słupia realizuje obligatoryjną sterylizację albo kastrację zwierząt z terenu gminy Słupia przebywających w schronisku wskazanym w §5.</w:t>
      </w:r>
    </w:p>
    <w:p w14:paraId="658C9A2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Zabiegi sterylizacji albo kastracji zwierząt, o których mowa w ust. 1 mogą być przeprowadzane   tylko przez lekarza weterynarii.</w:t>
      </w:r>
    </w:p>
    <w:p w14:paraId="5E03257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Zabiegom, o których mowa w ust. 1, nie podlegają:</w:t>
      </w:r>
    </w:p>
    <w:p w14:paraId="39C1D2E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zwierzęta w okresie 14 dni od umieszczenia ich w schronisku z uwagi na możliwość zgłoszenia się właściciela lub opiekuna po odbiór zwierzęcia;</w:t>
      </w:r>
    </w:p>
    <w:p w14:paraId="5BC58F8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zwierzęta, u których istnieją przeciwwskazania do wykonania tych zabiegów z uwagi na stan zdrowia lub wiek.</w:t>
      </w:r>
    </w:p>
    <w:p w14:paraId="451F5E0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Psy i koty będące pod opieką właścicieli lub innych osób, zamieszkujących na terenie gminy Słupia, mogą zostać poddane zabiegowi sterylizacji lub kastracji, którego koszty pokrywa Gmina Słupia. </w:t>
      </w:r>
    </w:p>
    <w:p w14:paraId="5F66BFF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celu wykonania zabiegu sterylizacji lub kastracji właściciel zwierzęcia lub inna osoba, pod której opieką zwierzę pozostaje składa w Urzędzie Gminy w Słupi wniosek o sfinansowanie tego zabiegu i otrzymuje informację, czy zabieg zostanie sfinansowany stosownie do posiadanych przez Gminę Słupia środków finansowych przeznaczonych na ten cel.</w:t>
      </w:r>
    </w:p>
    <w:p w14:paraId="03DEE13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Informacja, o której mowa w ust. 2 stanowi podstawę do przeprowadzenia zabiegu sterylizacji lub kastracji zwierzęcia finansowanego z budżetu Gminy Słupia.</w:t>
      </w:r>
    </w:p>
    <w:p w14:paraId="1871B75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celu wykonania zabiegu sterylizacji lub kastracji właściciel zwierzęcia lub inna osoba, pod której opieką zwierzę pozostaje, we własnym zakresie dostarcza zwierzę do gabinetu weterynaryjnego, o którym mowa w §11, odbiera je po przeprowadzonym zabiegu oraz obejmie opieką zaleconą przez lekarza weterynarii.</w:t>
      </w:r>
    </w:p>
    <w:p w14:paraId="5D937AB1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5 Każde zwierzę będące pod opieką właściciela lub innej osoby, które poddane zostanie zabiegowi sterylizacji lub kastracji na koszt Gminy Słupia jednocześnie </w:t>
      </w:r>
      <w:r>
        <w:rPr>
          <w:color w:val="000000"/>
          <w:u w:color="000000"/>
        </w:rPr>
        <w:lastRenderedPageBreak/>
        <w:t>będzie musiało zostać poddane znakowaniu na zasadach określonych w § 10. Warunkiem sfinansowania zabiegu sterylizacji lub kastracji zwierzęcia na koszt Gminy Słupia jest złożenie przez właściciela zwierzęcia lub inną osobę, pod której opieką zwierzę pozostaje oświadczenia obejmującego zgodę na znakowanie zwierzęcia.</w:t>
      </w:r>
    </w:p>
    <w:p w14:paraId="7DD6BC5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Zabiegu kastracji albo sterylizacji nie przeprowadza się u zwierząt, u których lekarz weterynarii stwierdził chorobę, uniemożliwiającą jego przeprowadzenie bądź, jeżeli zwierzę jest zbyt młode (niedojrzałe płciowo).</w:t>
      </w:r>
    </w:p>
    <w:p w14:paraId="3203CF2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Finansowanie zabiegów sterylizacji i kastracji prowadzone będzie według kolejności zgłoszeń, do momentu wyczerpania środków finansowych przeznaczonych na ten cel w budżecie Gminy Słupia.</w:t>
      </w:r>
    </w:p>
    <w:p w14:paraId="572F406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Plan znakowania zwierząt w gminie Słupia obejmuje:</w:t>
      </w:r>
    </w:p>
    <w:p w14:paraId="4AC7319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znakowanie bezdomnych zwierząt z terenu gminy Słupia przebywających w schronisku wskazanym w §5,</w:t>
      </w:r>
    </w:p>
    <w:p w14:paraId="56C7780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znakowanie psów i kotów będących pod opieką właścicieli lub innych osób, zamieszkujących na terenie gminy Słupia.</w:t>
      </w:r>
    </w:p>
    <w:p w14:paraId="3D557C0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Koszty znakowania zwierząt wskazanych w ust. 1 pokrywa Gmina Słupia, z zastrzeżeniem ust.3. Zabiegi znakowania zwierząt będą wykonywane według kolejności zgłoszeń do momentu wyczerpania środków finansowych przeznaczonych na ten cel w budżecie Gminy Słupia.</w:t>
      </w:r>
    </w:p>
    <w:p w14:paraId="1383718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Warunkiem oznakowania na koszt Gminy Słupia psów i kotów, o których mowa w ust.1 pkt 3 jest uprzednie:</w:t>
      </w:r>
    </w:p>
    <w:p w14:paraId="34A649B7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poddanie zwierzęcia zabiegowi kastracji lub sterylizacji, z zastrzeżeniem §9 ust.6,</w:t>
      </w:r>
    </w:p>
    <w:p w14:paraId="6A66C1E0" w14:textId="77777777" w:rsidR="00A77B3E" w:rsidRDefault="00000000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złożenie przez właściciela zwierzęcia lub inną osobę, pod której opieką zwierzę pozostaje w Urzędzie Gminy w Słupi oświadczenia obejmującego zgodę na znakowanie zwierzęcia oraz na wpisanie zwierzęcia do bazy danych, o której mowa w ust. 8.</w:t>
      </w:r>
    </w:p>
    <w:p w14:paraId="0328AAC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celu wykonania zabiegu znakowania zwierzęcia właściciel lub inna osoba, pod której opieką zwierzę pozostaje składa w Urzędzie Gminy w Słupi wniosek o sfinansowanie tego zabiegu i otrzymuje informację czy zabieg zostanie sfinansowany stosownie do posiadanych przez Gminę Słupia środków finansowych przeznaczonych na ten cel.</w:t>
      </w:r>
    </w:p>
    <w:p w14:paraId="4A2B9C0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Informacja, o której mowa w ust. 4 stanowi podstawę do przeprowadzenia zabiegu znakowania zwierzęcia finansowanego z budżetu Gminy Słupia.</w:t>
      </w:r>
    </w:p>
    <w:p w14:paraId="060DCAA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W celu wykonania zabiegu znakowania właściciel lub inna osoba, pod której opieką zwierzę pozostaje, we własnym zakresie dostarcza zwierzę do gabinetu weterynaryjnego, o którym mowa w §11, odbiera je po przeprowadzonym zabiegu oraz obejmie opieką zaleconą przez lekarza weterynarii.</w:t>
      </w:r>
    </w:p>
    <w:p w14:paraId="5A24612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Znakowanie zwierząt polegać będzie na wszczepieniu przez lekarza weterynarii elektronicznego transpondera (</w:t>
      </w:r>
      <w:proofErr w:type="spellStart"/>
      <w:r>
        <w:rPr>
          <w:color w:val="000000"/>
          <w:u w:color="000000"/>
        </w:rPr>
        <w:t>mikroczip</w:t>
      </w:r>
      <w:proofErr w:type="spellEnd"/>
      <w:r>
        <w:rPr>
          <w:color w:val="000000"/>
          <w:u w:color="000000"/>
        </w:rPr>
        <w:t>) pod skórę kota lub psa.</w:t>
      </w:r>
    </w:p>
    <w:p w14:paraId="40AFF20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Znakowanie psa lub kota wiąże się z obowiązkiem rejestracji psa lub kota w bazie danych zwierząt oznakowanych SAFE-ANIMAL.</w:t>
      </w:r>
    </w:p>
    <w:p w14:paraId="38E3EC3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przypadku padnięcia oznakowanego zwierzęcia lub w każdym przypadku zmiany właściciela  lub  innej osoby, pod której opieką zwierzę pozostawało dotychczasowy właściciel  lub opiekun zobowiązany jest do  dokonania właściwych zmian w bazie zwierząt oznakowanych, w której zwierzę zostało zarejestrowane.</w:t>
      </w:r>
    </w:p>
    <w:p w14:paraId="1AEA3B1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 xml:space="preserve">Zabiegi, o których mowa w § 9 i § 10 wykonywane będą przez lekarza weterynarii Moniką </w:t>
      </w:r>
      <w:proofErr w:type="spellStart"/>
      <w:r>
        <w:rPr>
          <w:color w:val="000000"/>
          <w:u w:color="000000"/>
        </w:rPr>
        <w:t>Kokosińską</w:t>
      </w:r>
      <w:proofErr w:type="spellEnd"/>
      <w:r>
        <w:rPr>
          <w:color w:val="000000"/>
          <w:u w:color="000000"/>
        </w:rPr>
        <w:t xml:space="preserve"> – Przygodzką prowadzącą działalność pod nazwą </w:t>
      </w:r>
      <w:proofErr w:type="spellStart"/>
      <w:r>
        <w:rPr>
          <w:color w:val="000000"/>
          <w:u w:color="000000"/>
        </w:rPr>
        <w:t>vicoVet</w:t>
      </w:r>
      <w:proofErr w:type="spellEnd"/>
      <w:r>
        <w:rPr>
          <w:color w:val="000000"/>
          <w:u w:color="000000"/>
        </w:rPr>
        <w:t xml:space="preserve"> Monika </w:t>
      </w:r>
      <w:proofErr w:type="spellStart"/>
      <w:r>
        <w:rPr>
          <w:color w:val="000000"/>
          <w:u w:color="000000"/>
        </w:rPr>
        <w:t>Kokosińska</w:t>
      </w:r>
      <w:proofErr w:type="spellEnd"/>
      <w:r>
        <w:rPr>
          <w:color w:val="000000"/>
          <w:u w:color="000000"/>
        </w:rPr>
        <w:t xml:space="preserve"> – Przygodzka na podstawie wpisu do CEIDG, z siedzibą Słupia 138, 96-128 Słupia, z którą Gmina Słupia podpisała umowę.</w:t>
      </w:r>
    </w:p>
    <w:p w14:paraId="26E8FEC0" w14:textId="77777777" w:rsidR="00A77B3E" w:rsidRDefault="00000000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Poszukiwanie właścicieli dla bezdomnych zwierząt oraz przeprowadzenie adopcji zwierząt</w:t>
      </w:r>
    </w:p>
    <w:p w14:paraId="5381E41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 </w:t>
      </w:r>
      <w:r>
        <w:rPr>
          <w:color w:val="000000"/>
          <w:u w:color="000000"/>
        </w:rPr>
        <w:t xml:space="preserve">Każde zwierzę bezdomne jest sprawdzane czy posiada </w:t>
      </w:r>
      <w:proofErr w:type="spellStart"/>
      <w:r>
        <w:rPr>
          <w:color w:val="000000"/>
          <w:u w:color="000000"/>
        </w:rPr>
        <w:t>mikroczip</w:t>
      </w:r>
      <w:proofErr w:type="spellEnd"/>
      <w:r>
        <w:rPr>
          <w:color w:val="000000"/>
          <w:u w:color="000000"/>
        </w:rPr>
        <w:t xml:space="preserve"> lub cechy szczególne pozwalające na ustalenie właściciela. Sprawdzanie następuje podczas wyłapania lub przyjęcia do schroniska.</w:t>
      </w:r>
    </w:p>
    <w:p w14:paraId="3918261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ustalenia właściciela zwierzęcia zawiadamia się go niezwłocznie o miejscu pobytu zwierzęcia.</w:t>
      </w:r>
    </w:p>
    <w:p w14:paraId="6E7B059E" w14:textId="3BAC75CF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celu poszukiwania właściciela zwierzęcia Gmina </w:t>
      </w:r>
      <w:r w:rsidR="006C5165">
        <w:rPr>
          <w:color w:val="000000"/>
          <w:u w:color="000000"/>
        </w:rPr>
        <w:t>Słupia</w:t>
      </w:r>
      <w:r>
        <w:rPr>
          <w:color w:val="000000"/>
          <w:u w:color="000000"/>
        </w:rPr>
        <w:t xml:space="preserve"> zamieszcza na portalu społecznościowym Facebook Gminy Słupia zdjęcia  zwierząt, których właściciele są poszukiwani.</w:t>
      </w:r>
    </w:p>
    <w:p w14:paraId="00936B8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nieustalenia właściciela zwierzęcia schronisko wskazane w §5 podejmuje  działania zmierzające do pozyskiwania nowych właścicieli i oddawania do adopcji bezdomnych zwierząt osobom zainteresowanym i zdolnym zapewnić im należyte warunki bytowania. Działania te obejmują:</w:t>
      </w:r>
    </w:p>
    <w:p w14:paraId="328FAC9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wykonanie dokumentacji fotograficznej bezdomnych zwierząt;</w:t>
      </w:r>
    </w:p>
    <w:p w14:paraId="4CDD2BA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zamieszczanie zdjęć bezdomnych zwierząt wraz z ich opisem  na stronach internetowych schroniska, jak również portalach społecznościowych prowadzonych przez schronisko;</w:t>
      </w:r>
    </w:p>
    <w:p w14:paraId="5BE12C6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sprawdzenie osób zamierzających adoptować bezdomne zwierzę pod kątem możliwości zapewnienia należytej opieki nad zwierzęciem;</w:t>
      </w:r>
    </w:p>
    <w:p w14:paraId="6871558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zawieranie w imieniu Gminy Słupia umów z osobami adoptującymi bezdomne zwierzę.</w:t>
      </w:r>
    </w:p>
    <w:p w14:paraId="5EEA8A95" w14:textId="73FE1B85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proofErr w:type="spellStart"/>
      <w:r>
        <w:rPr>
          <w:color w:val="000000"/>
          <w:u w:color="000000"/>
        </w:rPr>
        <w:t>Mikroczip</w:t>
      </w:r>
      <w:proofErr w:type="spellEnd"/>
      <w:r>
        <w:rPr>
          <w:color w:val="000000"/>
          <w:u w:color="000000"/>
        </w:rPr>
        <w:t xml:space="preserve"> zwierzęcia adoptowanego jest przepisywany na nowego </w:t>
      </w:r>
      <w:r w:rsidR="006C5165">
        <w:rPr>
          <w:color w:val="000000"/>
          <w:u w:color="000000"/>
        </w:rPr>
        <w:t>w</w:t>
      </w:r>
      <w:r>
        <w:rPr>
          <w:color w:val="000000"/>
          <w:u w:color="000000"/>
        </w:rPr>
        <w:t>łaściciela zwierzęcia.</w:t>
      </w:r>
    </w:p>
    <w:p w14:paraId="66D369F7" w14:textId="27D82BEE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Gmina Słupia poprzez stronę internetową Urzędu Gminy </w:t>
      </w:r>
      <w:hyperlink r:id="rId9" w:history="1">
        <w:r>
          <w:rPr>
            <w:rStyle w:val="Hipercze"/>
            <w:color w:val="000000"/>
            <w:u w:val="none" w:color="000000"/>
          </w:rPr>
          <w:t>www.slupia.com.pl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umieszcza informacje o bezdomnych zwierzętach z terenu gminy Słupia oczekujących na adopcję wraz z ich zdjęciami i na bieżąco aktualizuje te informacje.  </w:t>
      </w:r>
    </w:p>
    <w:p w14:paraId="579521E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Adopcja zwierząt przebiega w następujący sposób:</w:t>
      </w:r>
    </w:p>
    <w:p w14:paraId="0F41F6A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osoba zainteresowana adopcją, przed jej dokonaniem informuje o tym Urząd Gminy Słupi, oraz osobiście odbiera zwierzę ze schroniska „Pokochaj Cztery Łapy” Niemojew 62, 98-360 Lututów, wraz z dokumentami potwierdzającymi odbiór adoptowanego zwierzęcia, tj. umową adopcyjną, którą w imieniu Gminy Słupia zawiera schronisko oraz wypisem z ewidencji schroniska;</w:t>
      </w:r>
    </w:p>
    <w:p w14:paraId="70A041C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kopię dokumentów o których mowa w pkt 1 nowy właściciel zwierzęcia dostarcza do Urzędu Gminy w Słupi w terminie 14 dni od dnia odebrania zwierzęcia ze schroniska;</w:t>
      </w:r>
    </w:p>
    <w:p w14:paraId="4F094D3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osoba, która adoptowała bezdomne zwierzę ze schroniska może zawrzeć z Gminą Słupia umowę o w sprawie rekompensaty części kosztów jego utrzymania;</w:t>
      </w:r>
    </w:p>
    <w:p w14:paraId="32E3CE49" w14:textId="5B42C63E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nowy właściciel adoptowanego zwierzęcia otrzymuje jednorazowo rekompensatę części kosztów utrzymania w wysokości </w:t>
      </w:r>
      <w:r w:rsidR="006C5165">
        <w:rPr>
          <w:color w:val="000000"/>
          <w:u w:color="000000"/>
        </w:rPr>
        <w:t>2</w:t>
      </w:r>
      <w:r>
        <w:rPr>
          <w:color w:val="000000"/>
          <w:u w:color="000000"/>
        </w:rPr>
        <w:t xml:space="preserve">.000 zł za jedno zwierzę, nie więcej jednak niż </w:t>
      </w:r>
      <w:r w:rsidR="006C5165">
        <w:rPr>
          <w:color w:val="000000"/>
          <w:u w:color="000000"/>
        </w:rPr>
        <w:t>4</w:t>
      </w:r>
      <w:r>
        <w:rPr>
          <w:color w:val="000000"/>
          <w:u w:color="000000"/>
        </w:rPr>
        <w:t>.000 zł przy adopcji więcej niż jednego zwierzęcia przez jedną rodzinę adopcyjną (np. na zakup karmy, akcesoriów, zabiegów weterynaryjnych itp.), w terminie 30 dni od zawarcia umowy, o której mowa w pkt 1.</w:t>
      </w:r>
    </w:p>
    <w:p w14:paraId="686D8CC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Ewidencja wszystkich adoptowanych zwierząt jest prowadzona przez Wójta Gminy Słupia.</w:t>
      </w:r>
    </w:p>
    <w:p w14:paraId="4DBF7CD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Gmina Słupia zastrzega sobie prawo do kontroli warunków w jakich przebywają adoptowane zwierzęta.</w:t>
      </w:r>
    </w:p>
    <w:p w14:paraId="46256BA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Postanowienia ust.2-5 dotyczą wyłącznie zwierząt odłowionych na terenie Gminy Słupia.</w:t>
      </w:r>
    </w:p>
    <w:p w14:paraId="249F787A" w14:textId="77777777" w:rsidR="00A77B3E" w:rsidRDefault="00000000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Usypianie ślepych miotów</w:t>
      </w:r>
    </w:p>
    <w:p w14:paraId="14DDAA8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Usypianie ślepych miotów wykonywane jest przez lekarza weterynarii  w schronisku, o którym mowa w §5.</w:t>
      </w:r>
    </w:p>
    <w:p w14:paraId="16E2C399" w14:textId="77777777" w:rsidR="00A77B3E" w:rsidRDefault="00000000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lastRenderedPageBreak/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Zapewnienie miejsca dla zwierząt gospodarskich we wskazanym gospodarstwie rolnym</w:t>
      </w:r>
    </w:p>
    <w:p w14:paraId="147688E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Opiekę zwierzętom gospodarskim z terenu Gminy Słupia zapewnia gospodarstwo rolne prowadzone przez Mieczysława Rosińskiego w miejscowości Kawęczyn 14, gm. Godzianów, tel. nr 691-639-878.</w:t>
      </w:r>
    </w:p>
    <w:p w14:paraId="226F6C06" w14:textId="77777777" w:rsidR="00A77B3E" w:rsidRDefault="00000000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Zapewnienie całodobowej opieki weterynaryjnej w przypadkach zdarzeń drogowych z udziałem zwierząt</w:t>
      </w:r>
    </w:p>
    <w:p w14:paraId="278FF50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 xml:space="preserve">Obowiązek zapewnienia przez Gminę Słupia całodobowej opieki weterynaryjnej w przypadkach zdarzeń drogowych z udziałem zwierząt realizowany jest poprzez lekarza weterynarii </w:t>
      </w:r>
      <w:r>
        <w:rPr>
          <w:b/>
          <w:color w:val="000000"/>
          <w:u w:color="000000"/>
        </w:rPr>
        <w:t xml:space="preserve">Moniką </w:t>
      </w:r>
      <w:proofErr w:type="spellStart"/>
      <w:r>
        <w:rPr>
          <w:b/>
          <w:color w:val="000000"/>
          <w:u w:color="000000"/>
        </w:rPr>
        <w:t>Kokosińską</w:t>
      </w:r>
      <w:proofErr w:type="spellEnd"/>
      <w:r>
        <w:rPr>
          <w:b/>
          <w:color w:val="000000"/>
          <w:u w:color="000000"/>
        </w:rPr>
        <w:t xml:space="preserve"> – Przygodzką</w:t>
      </w:r>
      <w:r>
        <w:rPr>
          <w:color w:val="000000"/>
          <w:u w:color="000000"/>
        </w:rPr>
        <w:t xml:space="preserve"> prowadzącą działalność pod nazwą </w:t>
      </w:r>
      <w:proofErr w:type="spellStart"/>
      <w:r>
        <w:rPr>
          <w:color w:val="000000"/>
          <w:u w:color="000000"/>
        </w:rPr>
        <w:t>vicoVet</w:t>
      </w:r>
      <w:proofErr w:type="spellEnd"/>
      <w:r>
        <w:rPr>
          <w:color w:val="000000"/>
          <w:u w:color="000000"/>
        </w:rPr>
        <w:t xml:space="preserve"> Monika </w:t>
      </w:r>
      <w:proofErr w:type="spellStart"/>
      <w:r>
        <w:rPr>
          <w:color w:val="000000"/>
          <w:u w:color="000000"/>
        </w:rPr>
        <w:t>Kokosińska</w:t>
      </w:r>
      <w:proofErr w:type="spellEnd"/>
      <w:r>
        <w:rPr>
          <w:color w:val="000000"/>
          <w:u w:color="000000"/>
        </w:rPr>
        <w:t xml:space="preserve"> – Przygodzka na podstawie wpisu do CEIDG, z siedzibą Słupia 138, 96-128 Słupia, na podstawie zawartej umowy.</w:t>
      </w:r>
    </w:p>
    <w:p w14:paraId="58B8C98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Urząd Gminy w Słupi przyjmuje zgłoszenia w przypadku zdarzenia drogowego z udziałem zwierząt w godzinach pracy Urzędu pod nr telefonu 46 831-55-91 lub w pozostałych godzinach pod nr tel. 601-15-15-55 i powiadamia o tym zdarzeniu lekarza weterynarii.</w:t>
      </w:r>
    </w:p>
    <w:p w14:paraId="4417A5F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okresie hospitalizacji zwierzę nie posiadające właściciela/opiekuna przekazywane jest z pełną dokumentacją medyczną pod opiekę Schroniska dla zwierząt „Pokochaj Cztery Łapy” Katarzyna Pluta w miejscowości Niemojew 62, 98-360 Lututów. Zwierzę posiadające właściciela/opiekuna zostaje przekazane przez pod jego opiekę.</w:t>
      </w:r>
    </w:p>
    <w:p w14:paraId="5A46ECD7" w14:textId="77777777" w:rsidR="00A77B3E" w:rsidRDefault="00000000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Edukacja mieszkańców</w:t>
      </w:r>
    </w:p>
    <w:p w14:paraId="6DF8D47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Gmina kształtuje świadomość mieszkańców w zakresie metod walki z bezdomnością zwierząt i humanitarnego ich traktowania poprzez:</w:t>
      </w:r>
    </w:p>
    <w:p w14:paraId="7DFBA35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przypominanie mieszkańcom o obowiązkach sprawowania opieki spoczywających na właścicielach i opiekunach zwierząt na zebraniach wiejskich i w postaci kurend,</w:t>
      </w:r>
    </w:p>
    <w:p w14:paraId="39B5E67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współdziałania ze szkołami w celu propagowanie zagadnień w zakresie odpowiedzialnej opieki nad zwierzętami,</w:t>
      </w:r>
    </w:p>
    <w:p w14:paraId="125672E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propagowanie sterylizacji i kastracji psów i kotów,</w:t>
      </w:r>
    </w:p>
    <w:p w14:paraId="19834A2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propagowanie trwałego znakowania zwierząt,</w:t>
      </w:r>
    </w:p>
    <w:p w14:paraId="5CBFCCF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propagowanie adopcji bezdomnych zwierząt,</w:t>
      </w:r>
    </w:p>
    <w:p w14:paraId="452839E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propagowanie zakupu zwierząt domowych z legalnych źródeł.</w:t>
      </w:r>
    </w:p>
    <w:p w14:paraId="33419ED8" w14:textId="77777777" w:rsidR="00A77B3E" w:rsidRDefault="00000000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lastRenderedPageBreak/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Finansowanie Programu</w:t>
      </w:r>
    </w:p>
    <w:p w14:paraId="77779517" w14:textId="111597A4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Wysokość środków finansowych przeznaczonych na realizację programu zapisanych w budżecie Gminy Słupia na 202</w:t>
      </w:r>
      <w:r w:rsidR="006C5165">
        <w:rPr>
          <w:color w:val="000000"/>
          <w:u w:color="000000"/>
        </w:rPr>
        <w:t>4</w:t>
      </w:r>
      <w:r>
        <w:rPr>
          <w:color w:val="000000"/>
          <w:u w:color="000000"/>
        </w:rPr>
        <w:t> r. wynosi 7</w:t>
      </w:r>
      <w:r w:rsidR="006C5165">
        <w:rPr>
          <w:color w:val="000000"/>
          <w:u w:color="000000"/>
        </w:rPr>
        <w:t>0</w:t>
      </w:r>
      <w:r>
        <w:rPr>
          <w:color w:val="000000"/>
          <w:u w:color="000000"/>
        </w:rPr>
        <w:t xml:space="preserve"> 000,00 zł </w:t>
      </w:r>
    </w:p>
    <w:p w14:paraId="419F7E4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 finansowe wydatkowane będą poprzez realizowanie stosownych umów na wykonanie określonych usług z podmiotami wymienionymi w programie oraz innymi świadczącymi usługi w tym zakresie w tym na:</w:t>
      </w:r>
    </w:p>
    <w:p w14:paraId="1EBC4B6D" w14:textId="22AB5893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zapewnienie bezdomnym zwierzętom miejsca w schronisku – </w:t>
      </w:r>
      <w:r w:rsidR="00CD6A58">
        <w:rPr>
          <w:color w:val="000000"/>
          <w:u w:color="000000"/>
        </w:rPr>
        <w:t>58</w:t>
      </w:r>
      <w:r>
        <w:rPr>
          <w:color w:val="000000"/>
          <w:u w:color="000000"/>
        </w:rPr>
        <w:t> 000,00 zł;</w:t>
      </w:r>
    </w:p>
    <w:p w14:paraId="38A66213" w14:textId="57F67340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wyłapywanie i transport bezdomnych zwierząt – 1 </w:t>
      </w:r>
      <w:r w:rsidR="006C5165">
        <w:rPr>
          <w:color w:val="000000"/>
          <w:u w:color="000000"/>
        </w:rPr>
        <w:t>0</w:t>
      </w:r>
      <w:r>
        <w:rPr>
          <w:color w:val="000000"/>
          <w:u w:color="000000"/>
        </w:rPr>
        <w:t>00,00 zł;</w:t>
      </w:r>
    </w:p>
    <w:p w14:paraId="620D45B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sterylizację albo kastrację zwierząt w schronisku dla zwierząt – 1 000,00 zł,</w:t>
      </w:r>
    </w:p>
    <w:p w14:paraId="3237B2DA" w14:textId="02E2ECA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znakowanie zwierząt – 1 </w:t>
      </w:r>
      <w:r w:rsidR="006C5165">
        <w:rPr>
          <w:color w:val="000000"/>
          <w:u w:color="000000"/>
        </w:rPr>
        <w:t>0</w:t>
      </w:r>
      <w:r>
        <w:rPr>
          <w:color w:val="000000"/>
          <w:u w:color="000000"/>
        </w:rPr>
        <w:t>00,00 zł ,</w:t>
      </w:r>
    </w:p>
    <w:p w14:paraId="1DD53255" w14:textId="75DBDAA5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sterylizacja i kastracja zwierząt właścicielskich - </w:t>
      </w:r>
      <w:r w:rsidR="006C5165">
        <w:rPr>
          <w:color w:val="000000"/>
          <w:u w:color="000000"/>
        </w:rPr>
        <w:t>3</w:t>
      </w:r>
      <w:r>
        <w:rPr>
          <w:color w:val="000000"/>
          <w:u w:color="000000"/>
        </w:rPr>
        <w:t> 000,00 zł</w:t>
      </w:r>
    </w:p>
    <w:p w14:paraId="16F8B84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usypianie ślepych miotów – 200,00 zł;</w:t>
      </w:r>
    </w:p>
    <w:p w14:paraId="5EC1532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działania w zakresie edukacji mieszkańców na temat zapobiegania bezdomności zwierząt – 200,00 zł</w:t>
      </w:r>
    </w:p>
    <w:p w14:paraId="399EF7B3" w14:textId="6F26B981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zapewnienie całodobowej opieki weterynaryjnej w przypadkach zdarzeń drogowych</w:t>
      </w:r>
      <w:r>
        <w:rPr>
          <w:color w:val="000000"/>
          <w:u w:color="000000"/>
        </w:rPr>
        <w:br/>
        <w:t xml:space="preserve">z udziałem zwierząt – </w:t>
      </w:r>
      <w:r w:rsidR="006C5165">
        <w:rPr>
          <w:color w:val="000000"/>
          <w:u w:color="000000"/>
        </w:rPr>
        <w:t>6</w:t>
      </w:r>
      <w:r>
        <w:rPr>
          <w:color w:val="000000"/>
          <w:u w:color="000000"/>
        </w:rPr>
        <w:t>00,00 zł;</w:t>
      </w:r>
    </w:p>
    <w:p w14:paraId="22915849" w14:textId="24714B0C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adopcje zwierząt – </w:t>
      </w:r>
      <w:r w:rsidR="006C5165">
        <w:rPr>
          <w:color w:val="000000"/>
          <w:u w:color="000000"/>
        </w:rPr>
        <w:t>4</w:t>
      </w:r>
      <w:r>
        <w:rPr>
          <w:color w:val="000000"/>
          <w:u w:color="000000"/>
        </w:rPr>
        <w:t> 000,00 zł;</w:t>
      </w:r>
    </w:p>
    <w:p w14:paraId="3CF49C38" w14:textId="26DBF6CB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opiekę nad wolno żyjącymi kotami – </w:t>
      </w:r>
      <w:r w:rsidR="00CD6A58">
        <w:rPr>
          <w:color w:val="000000"/>
          <w:u w:color="000000"/>
        </w:rPr>
        <w:t>2</w:t>
      </w:r>
      <w:r>
        <w:rPr>
          <w:color w:val="000000"/>
          <w:u w:color="000000"/>
        </w:rPr>
        <w:t>00,00 zł</w:t>
      </w:r>
    </w:p>
    <w:p w14:paraId="0F19F6E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opieka nad zwierzętami gospodarskimi we wskazanym gospodarstwie rolnym – 500,00 zł</w:t>
      </w:r>
    </w:p>
    <w:p w14:paraId="722288C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poszukiwanie właścicieli dla bezdomnych zwierząt – 300,00 zł.</w:t>
      </w:r>
    </w:p>
    <w:sectPr w:rsidR="00A77B3E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1379" w14:textId="77777777" w:rsidR="00200F98" w:rsidRDefault="00200F98">
      <w:r>
        <w:separator/>
      </w:r>
    </w:p>
  </w:endnote>
  <w:endnote w:type="continuationSeparator" w:id="0">
    <w:p w14:paraId="574A3CAD" w14:textId="77777777" w:rsidR="00200F98" w:rsidRDefault="0020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147EA" w14:paraId="144CE5D3" w14:textId="77777777" w:rsidTr="006C516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1F9FBD15" w14:textId="5D3FDDF4" w:rsidR="005147EA" w:rsidRDefault="005147EA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259EE0" w14:textId="77777777" w:rsidR="005147E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D3DA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5197916" w14:textId="77777777" w:rsidR="005147EA" w:rsidRDefault="005147E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147EA" w14:paraId="0259E83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6F716F" w14:textId="5C9D6C10" w:rsidR="005147EA" w:rsidRDefault="005147EA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5F9813" w14:textId="77777777" w:rsidR="005147E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D3DA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2D9118" w14:textId="77777777" w:rsidR="005147EA" w:rsidRDefault="005147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46A8" w14:textId="77777777" w:rsidR="00200F98" w:rsidRDefault="00200F98">
      <w:r>
        <w:separator/>
      </w:r>
    </w:p>
  </w:footnote>
  <w:footnote w:type="continuationSeparator" w:id="0">
    <w:p w14:paraId="5FC3D1AE" w14:textId="77777777" w:rsidR="00200F98" w:rsidRDefault="00200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4E7F"/>
    <w:rsid w:val="00200F98"/>
    <w:rsid w:val="002F014F"/>
    <w:rsid w:val="004D3DA4"/>
    <w:rsid w:val="005147EA"/>
    <w:rsid w:val="00684483"/>
    <w:rsid w:val="006C5165"/>
    <w:rsid w:val="00A27A82"/>
    <w:rsid w:val="00A77B3E"/>
    <w:rsid w:val="00A87830"/>
    <w:rsid w:val="00BA1847"/>
    <w:rsid w:val="00C3496C"/>
    <w:rsid w:val="00CA2A55"/>
    <w:rsid w:val="00C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DE884"/>
  <w15:docId w15:val="{123950B1-A585-45A7-BF9B-D480CC7A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6C5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5165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6C5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165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lupia.com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lupia.com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slupia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2916</Words>
  <Characters>17500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Słupia</Company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„Programu opieki nad zwierzętami bezdomnymi oraz zapobiegania bezdomności zwierząt na terenie Gminy Słupia na 2023^rok”</dc:subject>
  <dc:creator>Justyna Rosa</dc:creator>
  <cp:lastModifiedBy>Małgorzata Chmurska</cp:lastModifiedBy>
  <cp:revision>2</cp:revision>
  <cp:lastPrinted>2023-12-13T08:49:00Z</cp:lastPrinted>
  <dcterms:created xsi:type="dcterms:W3CDTF">2023-12-13T11:39:00Z</dcterms:created>
  <dcterms:modified xsi:type="dcterms:W3CDTF">2023-12-13T11:39:00Z</dcterms:modified>
  <cp:category>Akt prawny</cp:category>
</cp:coreProperties>
</file>